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00" w:rsidRDefault="002C1F00" w:rsidP="002C1F00">
      <w:pPr>
        <w:widowControl w:val="0"/>
        <w:autoSpaceDE w:val="0"/>
        <w:autoSpaceDN w:val="0"/>
        <w:adjustRightInd w:val="0"/>
        <w:spacing w:line="240" w:lineRule="atLeast"/>
        <w:rPr>
          <w:b/>
        </w:rPr>
      </w:pPr>
      <w:r>
        <w:rPr>
          <w:b/>
        </w:rPr>
        <w:t xml:space="preserve">                                                  Zápis č</w:t>
      </w:r>
      <w:r w:rsidR="00F130C0">
        <w:rPr>
          <w:b/>
        </w:rPr>
        <w:t>. 3</w:t>
      </w:r>
      <w:bookmarkStart w:id="0" w:name="_GoBack"/>
      <w:bookmarkEnd w:id="0"/>
    </w:p>
    <w:p w:rsidR="002C1F00" w:rsidRDefault="002C1F00" w:rsidP="002C1F00">
      <w:pPr>
        <w:widowControl w:val="0"/>
        <w:autoSpaceDE w:val="0"/>
        <w:autoSpaceDN w:val="0"/>
        <w:adjustRightInd w:val="0"/>
        <w:spacing w:line="240" w:lineRule="atLeast"/>
        <w:rPr>
          <w:b/>
        </w:rPr>
      </w:pPr>
      <w:r>
        <w:rPr>
          <w:b/>
        </w:rPr>
        <w:t xml:space="preserve">                                      ze zasedání rady obce </w:t>
      </w:r>
      <w:r w:rsidR="003F5356">
        <w:rPr>
          <w:b/>
        </w:rPr>
        <w:t>2.2.</w:t>
      </w:r>
      <w:r w:rsidR="00162A85">
        <w:rPr>
          <w:b/>
        </w:rPr>
        <w:t>2015</w:t>
      </w:r>
    </w:p>
    <w:p w:rsidR="002C1F00" w:rsidRDefault="002C1F00" w:rsidP="002C1F00">
      <w:pPr>
        <w:widowControl w:val="0"/>
        <w:autoSpaceDE w:val="0"/>
        <w:autoSpaceDN w:val="0"/>
        <w:adjustRightInd w:val="0"/>
        <w:spacing w:line="240" w:lineRule="atLeast"/>
        <w:rPr>
          <w:b/>
        </w:rPr>
      </w:pPr>
    </w:p>
    <w:p w:rsidR="002C1F00" w:rsidRDefault="002C1F00" w:rsidP="002C1F00">
      <w:pPr>
        <w:widowControl w:val="0"/>
        <w:autoSpaceDE w:val="0"/>
        <w:autoSpaceDN w:val="0"/>
        <w:adjustRightInd w:val="0"/>
        <w:spacing w:line="240" w:lineRule="atLeast"/>
      </w:pPr>
      <w:r>
        <w:t xml:space="preserve">Přítomni: p. Kšír V., Hrudka M., Husák J., </w:t>
      </w:r>
      <w:r w:rsidR="00162A85">
        <w:t>Kříž J., Mgr. Bartoš D.</w:t>
      </w:r>
    </w:p>
    <w:p w:rsidR="002C1F00" w:rsidRDefault="002C1F00" w:rsidP="002C1F00">
      <w:pPr>
        <w:widowControl w:val="0"/>
        <w:autoSpaceDE w:val="0"/>
        <w:autoSpaceDN w:val="0"/>
        <w:adjustRightInd w:val="0"/>
        <w:spacing w:line="240" w:lineRule="atLeast"/>
      </w:pPr>
    </w:p>
    <w:p w:rsidR="002C1F00" w:rsidRDefault="002C1F00" w:rsidP="002C1F00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KORESPONDENCE</w:t>
      </w:r>
      <w:r w:rsidR="00162A85">
        <w:t>:</w:t>
      </w:r>
    </w:p>
    <w:p w:rsidR="00162A85" w:rsidRDefault="003F5356" w:rsidP="003F5356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</w:pPr>
      <w:r>
        <w:t xml:space="preserve">Žádosti o finanční dotace – zájmové spolky Chyňava </w:t>
      </w:r>
    </w:p>
    <w:p w:rsidR="003F5356" w:rsidRDefault="00604C9C" w:rsidP="003F5356">
      <w:pPr>
        <w:pStyle w:val="Odstavecseseznamem"/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Rada souhlasí. Přiloženo k originálu zápisu </w:t>
      </w:r>
    </w:p>
    <w:p w:rsidR="00604C9C" w:rsidRDefault="00604C9C" w:rsidP="00604C9C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</w:pPr>
      <w:r>
        <w:t xml:space="preserve">Záchranná stanice Rokycany – žádost o finanční příspěvek </w:t>
      </w:r>
    </w:p>
    <w:p w:rsidR="00604C9C" w:rsidRDefault="00604C9C" w:rsidP="00604C9C">
      <w:pPr>
        <w:widowControl w:val="0"/>
        <w:autoSpaceDE w:val="0"/>
        <w:autoSpaceDN w:val="0"/>
        <w:adjustRightInd w:val="0"/>
        <w:spacing w:line="240" w:lineRule="atLeast"/>
        <w:ind w:left="720"/>
        <w:jc w:val="both"/>
      </w:pPr>
      <w:r>
        <w:t>Rada nesouhlasí.</w:t>
      </w:r>
    </w:p>
    <w:p w:rsidR="00604C9C" w:rsidRDefault="00604C9C" w:rsidP="00604C9C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</w:pPr>
      <w:r>
        <w:t xml:space="preserve"> Elektroštika s.r.o., Praha 4 – smlouva o zřízení věcného břemene – pozemky M.Přílepy </w:t>
      </w:r>
    </w:p>
    <w:p w:rsidR="001B7B6D" w:rsidRDefault="001B7B6D" w:rsidP="001B7B6D">
      <w:pPr>
        <w:widowControl w:val="0"/>
        <w:autoSpaceDE w:val="0"/>
        <w:autoSpaceDN w:val="0"/>
        <w:adjustRightInd w:val="0"/>
        <w:spacing w:line="240" w:lineRule="atLeast"/>
        <w:ind w:left="720"/>
        <w:jc w:val="both"/>
      </w:pPr>
      <w:r>
        <w:t>č. 756/17, 756/23, 756/24 a 928/13</w:t>
      </w:r>
    </w:p>
    <w:p w:rsidR="00162A85" w:rsidRDefault="00604C9C" w:rsidP="00604C9C">
      <w:pPr>
        <w:widowControl w:val="0"/>
        <w:autoSpaceDE w:val="0"/>
        <w:autoSpaceDN w:val="0"/>
        <w:adjustRightInd w:val="0"/>
        <w:spacing w:line="240" w:lineRule="atLeast"/>
        <w:ind w:left="720"/>
        <w:jc w:val="both"/>
      </w:pPr>
      <w:r>
        <w:t xml:space="preserve">Rada souhlasí. </w:t>
      </w:r>
    </w:p>
    <w:p w:rsidR="00604C9C" w:rsidRDefault="00604C9C" w:rsidP="00604C9C">
      <w:pPr>
        <w:widowControl w:val="0"/>
        <w:autoSpaceDE w:val="0"/>
        <w:autoSpaceDN w:val="0"/>
        <w:adjustRightInd w:val="0"/>
        <w:spacing w:line="240" w:lineRule="atLeast"/>
        <w:ind w:left="720"/>
        <w:jc w:val="both"/>
      </w:pPr>
    </w:p>
    <w:p w:rsidR="002C1F00" w:rsidRDefault="002C1F00" w:rsidP="002C1F00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II. INFORMACE STAROSTY:</w:t>
      </w:r>
    </w:p>
    <w:p w:rsidR="002C1F00" w:rsidRDefault="00604C9C" w:rsidP="00604C9C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</w:pPr>
      <w:r>
        <w:t xml:space="preserve">Obecně závazné vyhlášky č. 1/2014, 2/2014 – zrušit na 1. veřejném zasedání ZO – vždy konzultovat s Ministerstvem vnitra </w:t>
      </w:r>
    </w:p>
    <w:p w:rsidR="00604C9C" w:rsidRDefault="00604C9C" w:rsidP="00604C9C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</w:pPr>
      <w:r>
        <w:t xml:space="preserve">Debata o zřízení sběrného dvora – bližší podmínky zjistit v jiných obcích </w:t>
      </w:r>
    </w:p>
    <w:p w:rsidR="00604C9C" w:rsidRDefault="00604C9C" w:rsidP="00604C9C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</w:pPr>
      <w:r>
        <w:t>Prořezat ořech u zdravotního střediska a lípu u čp. 118</w:t>
      </w:r>
    </w:p>
    <w:p w:rsidR="00162A85" w:rsidRDefault="00162A85" w:rsidP="002C1F00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2C1F00" w:rsidRDefault="002C1F00" w:rsidP="002C1F00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III. INFORMACE ČLENU RADY:</w:t>
      </w:r>
    </w:p>
    <w:p w:rsidR="00D1006B" w:rsidRDefault="00162A85" w:rsidP="00604C9C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Mgr. Bartoš – </w:t>
      </w:r>
      <w:r w:rsidR="00604C9C">
        <w:t>vyhotovit potvrzení o zřízení vodovodní přípojky – Novotný Jakub</w:t>
      </w:r>
    </w:p>
    <w:p w:rsidR="00604C9C" w:rsidRDefault="00604C9C" w:rsidP="00604C9C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Rozhodnutí rady: projednat se stavebním úřadem. Pravděpodobně by se prodloužil</w:t>
      </w:r>
    </w:p>
    <w:p w:rsidR="001B7B6D" w:rsidRDefault="00604C9C" w:rsidP="001B7B6D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vodovodní</w:t>
      </w:r>
      <w:r w:rsidR="001B7B6D">
        <w:t xml:space="preserve"> řad</w:t>
      </w:r>
    </w:p>
    <w:p w:rsidR="001B7B6D" w:rsidRDefault="001B7B6D" w:rsidP="001B7B6D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tLeast"/>
        <w:jc w:val="both"/>
      </w:pPr>
      <w:r>
        <w:t xml:space="preserve">Předložil geom. plán – pí Adámková si nechala zaměřit svůj pozemek. </w:t>
      </w:r>
    </w:p>
    <w:p w:rsidR="001B7B6D" w:rsidRDefault="001B7B6D" w:rsidP="001B7B6D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tLeast"/>
        <w:jc w:val="both"/>
      </w:pPr>
      <w:r>
        <w:t xml:space="preserve">Po velké ploše pozemku vede obecní komunikace. </w:t>
      </w:r>
    </w:p>
    <w:p w:rsidR="00604C9C" w:rsidRDefault="00604C9C" w:rsidP="00604C9C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2C1F00" w:rsidRDefault="002C1F00" w:rsidP="002C1F00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2C1F00" w:rsidRDefault="002F3603" w:rsidP="002C1F00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IV</w:t>
      </w:r>
      <w:r w:rsidR="002C1F00">
        <w:t xml:space="preserve">. USNESENÍ ZE ZASEDÁNÍ RADY DNE </w:t>
      </w:r>
      <w:r w:rsidR="001B7B6D">
        <w:t>2.2.2015</w:t>
      </w:r>
    </w:p>
    <w:p w:rsidR="001B7B6D" w:rsidRDefault="001B7B6D" w:rsidP="002C1F00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Rada souhlasí:</w:t>
      </w:r>
    </w:p>
    <w:p w:rsidR="001B7B6D" w:rsidRDefault="001B7B6D" w:rsidP="002C1F00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1/ s rozdělením finančních dotací</w:t>
      </w:r>
    </w:p>
    <w:p w:rsidR="001B7B6D" w:rsidRDefault="001B7B6D" w:rsidP="002C1F00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    /5 pro,. 0 proti, 0 zdrž./</w:t>
      </w:r>
    </w:p>
    <w:p w:rsidR="001B7B6D" w:rsidRDefault="001B7B6D" w:rsidP="002C1F00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2/ se smlouvou o zřízení věcného břemene na pozemky M.Přílepy</w:t>
      </w:r>
    </w:p>
    <w:p w:rsidR="00706DE7" w:rsidRDefault="001B7B6D" w:rsidP="002C1F00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   /5 pro, 0 proti, 0 zdrž./</w:t>
      </w:r>
    </w:p>
    <w:p w:rsidR="002C1F00" w:rsidRDefault="002C1F00" w:rsidP="002C1F00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2C1F00" w:rsidRDefault="002C1F00" w:rsidP="002C1F00">
      <w:pPr>
        <w:jc w:val="both"/>
      </w:pPr>
    </w:p>
    <w:p w:rsidR="002C1F00" w:rsidRDefault="002C1F00" w:rsidP="002C1F00">
      <w:pPr>
        <w:jc w:val="both"/>
      </w:pPr>
      <w:r>
        <w:t xml:space="preserve">                                                                        Starosta                        Václav Kšír </w:t>
      </w:r>
    </w:p>
    <w:p w:rsidR="002F3603" w:rsidRDefault="002C1F00" w:rsidP="002C1F00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  <w:t xml:space="preserve">                        Místostarosta     </w:t>
      </w:r>
      <w:r>
        <w:tab/>
        <w:t xml:space="preserve"> Milan Hrudka </w:t>
      </w:r>
    </w:p>
    <w:p w:rsidR="002E06E7" w:rsidRDefault="002C1F00" w:rsidP="002F3603">
      <w:pPr>
        <w:jc w:val="both"/>
      </w:pPr>
      <w:r>
        <w:t xml:space="preserve">Zapsal: </w:t>
      </w:r>
      <w:r w:rsidR="002F3603">
        <w:t>Hrudková Vladimíra</w:t>
      </w:r>
    </w:p>
    <w:p w:rsidR="00081285" w:rsidRDefault="00081285" w:rsidP="002F3603">
      <w:pPr>
        <w:jc w:val="both"/>
      </w:pPr>
    </w:p>
    <w:p w:rsidR="00081285" w:rsidRDefault="00081285" w:rsidP="002F3603">
      <w:pPr>
        <w:jc w:val="both"/>
      </w:pPr>
    </w:p>
    <w:p w:rsidR="00081285" w:rsidRDefault="00081285" w:rsidP="002F3603">
      <w:pPr>
        <w:jc w:val="both"/>
      </w:pPr>
    </w:p>
    <w:p w:rsidR="00081285" w:rsidRDefault="00081285" w:rsidP="002F3603">
      <w:pPr>
        <w:jc w:val="both"/>
      </w:pPr>
    </w:p>
    <w:p w:rsidR="00081285" w:rsidRDefault="00081285" w:rsidP="002F3603">
      <w:pPr>
        <w:jc w:val="both"/>
      </w:pPr>
    </w:p>
    <w:p w:rsidR="00081285" w:rsidRDefault="00081285" w:rsidP="002F3603">
      <w:pPr>
        <w:jc w:val="both"/>
      </w:pPr>
    </w:p>
    <w:p w:rsidR="00081285" w:rsidRDefault="00081285" w:rsidP="002F3603">
      <w:pPr>
        <w:jc w:val="both"/>
      </w:pPr>
    </w:p>
    <w:p w:rsidR="00081285" w:rsidRDefault="00081285" w:rsidP="002F3603">
      <w:pPr>
        <w:jc w:val="both"/>
      </w:pPr>
    </w:p>
    <w:p w:rsidR="00081285" w:rsidRDefault="00081285" w:rsidP="002F3603">
      <w:pPr>
        <w:jc w:val="both"/>
      </w:pPr>
    </w:p>
    <w:p w:rsidR="00081285" w:rsidRDefault="00081285" w:rsidP="002F3603">
      <w:pPr>
        <w:jc w:val="both"/>
      </w:pPr>
    </w:p>
    <w:p w:rsidR="00081285" w:rsidRDefault="00081285" w:rsidP="002F3603">
      <w:pPr>
        <w:jc w:val="both"/>
      </w:pPr>
    </w:p>
    <w:p w:rsidR="00081285" w:rsidRDefault="00081285" w:rsidP="002F3603">
      <w:pPr>
        <w:jc w:val="both"/>
      </w:pPr>
    </w:p>
    <w:p w:rsidR="00081285" w:rsidRDefault="00081285" w:rsidP="002F3603">
      <w:pPr>
        <w:jc w:val="both"/>
      </w:pPr>
    </w:p>
    <w:p w:rsidR="00081285" w:rsidRDefault="00081285" w:rsidP="002F3603">
      <w:pPr>
        <w:jc w:val="both"/>
      </w:pPr>
    </w:p>
    <w:p w:rsidR="00081285" w:rsidRDefault="00081285" w:rsidP="002F3603">
      <w:pPr>
        <w:jc w:val="both"/>
      </w:pPr>
    </w:p>
    <w:p w:rsidR="00081285" w:rsidRDefault="00081285" w:rsidP="002F3603">
      <w:pPr>
        <w:jc w:val="both"/>
      </w:pPr>
      <w:r>
        <w:t xml:space="preserve">                                            Z á p i s    č. </w:t>
      </w:r>
      <w:r w:rsidR="004313AF">
        <w:t>2</w:t>
      </w:r>
    </w:p>
    <w:p w:rsidR="00081285" w:rsidRDefault="00081285" w:rsidP="002F3603">
      <w:pPr>
        <w:jc w:val="both"/>
      </w:pPr>
      <w:r>
        <w:t xml:space="preserve">                Z rozšířeného zasedání rady obce dne </w:t>
      </w:r>
      <w:r w:rsidR="004313AF">
        <w:t>2.2.2015</w:t>
      </w:r>
    </w:p>
    <w:p w:rsidR="00081285" w:rsidRDefault="00081285" w:rsidP="002F3603">
      <w:pPr>
        <w:jc w:val="both"/>
      </w:pPr>
    </w:p>
    <w:p w:rsidR="00081285" w:rsidRDefault="00081285" w:rsidP="002F3603">
      <w:pPr>
        <w:jc w:val="both"/>
      </w:pPr>
      <w:r>
        <w:t>Přítomni: p. Kšír V., Hrudka M.,., Hus</w:t>
      </w:r>
      <w:r w:rsidR="004313AF">
        <w:t>ák J., Kříž J., Malík B., Ing. Kobilková O.,</w:t>
      </w:r>
    </w:p>
    <w:p w:rsidR="00081285" w:rsidRDefault="00081285" w:rsidP="002F3603">
      <w:pPr>
        <w:jc w:val="both"/>
      </w:pPr>
      <w:r>
        <w:t xml:space="preserve">                Mgr. Bartoš D., Kučera M.</w:t>
      </w:r>
    </w:p>
    <w:p w:rsidR="00081285" w:rsidRDefault="00081285" w:rsidP="002F3603">
      <w:pPr>
        <w:jc w:val="both"/>
      </w:pPr>
    </w:p>
    <w:p w:rsidR="004313AF" w:rsidRDefault="004313AF" w:rsidP="002F3603">
      <w:pPr>
        <w:jc w:val="both"/>
      </w:pPr>
      <w:r>
        <w:t xml:space="preserve">Před zahájením jednání přivítal starosta ing. Olgu Kobilkovou, novou zástupkyni za Malé Přílepy. </w:t>
      </w:r>
    </w:p>
    <w:p w:rsidR="00081285" w:rsidRDefault="00081285" w:rsidP="002F3603">
      <w:pPr>
        <w:jc w:val="both"/>
      </w:pPr>
    </w:p>
    <w:p w:rsidR="004313AF" w:rsidRDefault="004313AF" w:rsidP="004313AF">
      <w:pPr>
        <w:pStyle w:val="Odstavecseseznamem"/>
        <w:numPr>
          <w:ilvl w:val="0"/>
          <w:numId w:val="7"/>
        </w:numPr>
        <w:jc w:val="both"/>
      </w:pPr>
      <w:r>
        <w:t>Barták M., Praha 6  - žádost o ukončení nájemní smlouvy č. 126 k 31.12.2014</w:t>
      </w:r>
    </w:p>
    <w:p w:rsidR="004313AF" w:rsidRDefault="004313AF" w:rsidP="004313AF">
      <w:pPr>
        <w:pStyle w:val="Odstavecseseznamem"/>
        <w:numPr>
          <w:ilvl w:val="0"/>
          <w:numId w:val="7"/>
        </w:numPr>
        <w:jc w:val="both"/>
      </w:pPr>
      <w:r>
        <w:t>Kšír V. – informace o občanském sdružení .</w:t>
      </w:r>
    </w:p>
    <w:p w:rsidR="004313AF" w:rsidRDefault="004313AF" w:rsidP="004313AF">
      <w:pPr>
        <w:ind w:left="720"/>
        <w:jc w:val="both"/>
      </w:pPr>
      <w:r>
        <w:t xml:space="preserve">Bližší informace zjistí Mgr. Bartoš D. </w:t>
      </w:r>
    </w:p>
    <w:p w:rsidR="004313AF" w:rsidRDefault="004313AF" w:rsidP="002F3603">
      <w:pPr>
        <w:jc w:val="both"/>
      </w:pPr>
    </w:p>
    <w:p w:rsidR="00081285" w:rsidRDefault="00081285" w:rsidP="004313AF">
      <w:pPr>
        <w:jc w:val="both"/>
      </w:pPr>
      <w:r>
        <w:t xml:space="preserve">Kučera M. – </w:t>
      </w:r>
      <w:r w:rsidR="004313AF">
        <w:t xml:space="preserve">posekat křoví okolo pěšinky a u čekárny na Chyňavu </w:t>
      </w:r>
    </w:p>
    <w:p w:rsidR="003F5356" w:rsidRDefault="003F5356" w:rsidP="003F5356">
      <w:pPr>
        <w:pStyle w:val="Odstavecseseznamem"/>
        <w:numPr>
          <w:ilvl w:val="0"/>
          <w:numId w:val="8"/>
        </w:numPr>
        <w:jc w:val="both"/>
      </w:pPr>
      <w:r>
        <w:t xml:space="preserve">Prořezat vrby u rybníka a posekat škarpu kolem Horákovic zdi </w:t>
      </w:r>
    </w:p>
    <w:p w:rsidR="003F5356" w:rsidRDefault="003F5356" w:rsidP="003F5356">
      <w:pPr>
        <w:ind w:left="1080"/>
        <w:jc w:val="both"/>
      </w:pPr>
    </w:p>
    <w:p w:rsidR="00081285" w:rsidRDefault="003F5356" w:rsidP="00081285">
      <w:pPr>
        <w:jc w:val="both"/>
      </w:pPr>
      <w:r>
        <w:t xml:space="preserve">Ing. Kobilková – dohoda o provedení práce – úklid ve Fořtovně </w:t>
      </w:r>
    </w:p>
    <w:p w:rsidR="00081285" w:rsidRDefault="003F5356" w:rsidP="00081285">
      <w:pPr>
        <w:pStyle w:val="Odstavecseseznamem"/>
        <w:numPr>
          <w:ilvl w:val="0"/>
          <w:numId w:val="4"/>
        </w:numPr>
        <w:jc w:val="both"/>
      </w:pPr>
      <w:r>
        <w:t xml:space="preserve">Údržba a revize dětského hřiště M.P. – objednávat přes p. Krbce </w:t>
      </w:r>
    </w:p>
    <w:p w:rsidR="00081285" w:rsidRDefault="003F5356" w:rsidP="003F5356">
      <w:pPr>
        <w:pStyle w:val="Odstavecseseznamem"/>
        <w:ind w:left="1440"/>
        <w:jc w:val="both"/>
      </w:pPr>
      <w:r>
        <w:t>(branky přes p.Kříže)</w:t>
      </w:r>
    </w:p>
    <w:p w:rsidR="00081285" w:rsidRDefault="003F5356" w:rsidP="00081285">
      <w:pPr>
        <w:pStyle w:val="Odstavecseseznamem"/>
        <w:numPr>
          <w:ilvl w:val="0"/>
          <w:numId w:val="4"/>
        </w:numPr>
        <w:jc w:val="both"/>
      </w:pPr>
      <w:r>
        <w:t xml:space="preserve">Stojany pro volejbal a nohejbal </w:t>
      </w:r>
    </w:p>
    <w:p w:rsidR="003F5356" w:rsidRDefault="003F5356" w:rsidP="00081285">
      <w:pPr>
        <w:pStyle w:val="Odstavecseseznamem"/>
        <w:numPr>
          <w:ilvl w:val="0"/>
          <w:numId w:val="4"/>
        </w:numPr>
        <w:jc w:val="both"/>
      </w:pPr>
      <w:r>
        <w:t>Oprava místních komunikací</w:t>
      </w:r>
    </w:p>
    <w:p w:rsidR="00081285" w:rsidRDefault="00081285" w:rsidP="00081285">
      <w:pPr>
        <w:ind w:left="1080"/>
        <w:jc w:val="both"/>
      </w:pPr>
    </w:p>
    <w:p w:rsidR="0068279B" w:rsidRDefault="00081285" w:rsidP="003F5356">
      <w:pPr>
        <w:jc w:val="both"/>
      </w:pPr>
      <w:r>
        <w:t xml:space="preserve">Malík B. – </w:t>
      </w:r>
      <w:r w:rsidR="003F5356">
        <w:t xml:space="preserve">jak pokračuje studie o vodovodu na Podkozí </w:t>
      </w:r>
    </w:p>
    <w:p w:rsidR="003F5356" w:rsidRDefault="003F5356" w:rsidP="003F5356">
      <w:pPr>
        <w:jc w:val="both"/>
      </w:pPr>
    </w:p>
    <w:p w:rsidR="003F5356" w:rsidRDefault="003F5356" w:rsidP="003F5356">
      <w:pPr>
        <w:jc w:val="both"/>
      </w:pPr>
      <w:r>
        <w:t>Kšír V. – udělat studii na provoz aut na M.Přílepích (Andršová)</w:t>
      </w:r>
    </w:p>
    <w:p w:rsidR="0068279B" w:rsidRDefault="0068279B" w:rsidP="0068279B">
      <w:pPr>
        <w:jc w:val="both"/>
      </w:pPr>
    </w:p>
    <w:p w:rsidR="0068279B" w:rsidRDefault="0068279B" w:rsidP="0068279B">
      <w:pPr>
        <w:jc w:val="both"/>
      </w:pPr>
    </w:p>
    <w:p w:rsidR="0068279B" w:rsidRDefault="0068279B" w:rsidP="0068279B">
      <w:pPr>
        <w:jc w:val="both"/>
      </w:pPr>
    </w:p>
    <w:p w:rsidR="0068279B" w:rsidRDefault="0068279B" w:rsidP="0068279B">
      <w:pPr>
        <w:jc w:val="both"/>
      </w:pPr>
      <w:r>
        <w:t xml:space="preserve">Zapsala: Hrudková V. </w:t>
      </w:r>
    </w:p>
    <w:p w:rsidR="0068279B" w:rsidRDefault="0068279B" w:rsidP="0068279B">
      <w:pPr>
        <w:jc w:val="both"/>
      </w:pPr>
    </w:p>
    <w:p w:rsidR="0068279B" w:rsidRDefault="0068279B" w:rsidP="0068279B">
      <w:pPr>
        <w:jc w:val="both"/>
      </w:pPr>
      <w:r>
        <w:t xml:space="preserve">                                                                             Kšír  Václav: starosta</w:t>
      </w:r>
    </w:p>
    <w:p w:rsidR="0068279B" w:rsidRDefault="0068279B" w:rsidP="0068279B">
      <w:pPr>
        <w:jc w:val="both"/>
      </w:pPr>
    </w:p>
    <w:p w:rsidR="0068279B" w:rsidRDefault="0068279B" w:rsidP="0068279B">
      <w:pPr>
        <w:jc w:val="both"/>
      </w:pPr>
      <w:r>
        <w:t xml:space="preserve">                                                                             Hrudka Milan</w:t>
      </w:r>
      <w:r w:rsidR="003F5356">
        <w:t>:</w:t>
      </w:r>
      <w:r>
        <w:t xml:space="preserve"> místostarosta</w:t>
      </w:r>
    </w:p>
    <w:p w:rsidR="0068279B" w:rsidRDefault="0068279B" w:rsidP="0068279B">
      <w:pPr>
        <w:jc w:val="both"/>
      </w:pPr>
    </w:p>
    <w:p w:rsidR="00081285" w:rsidRDefault="00081285" w:rsidP="002F3603">
      <w:pPr>
        <w:jc w:val="both"/>
      </w:pPr>
    </w:p>
    <w:p w:rsidR="00081285" w:rsidRDefault="00081285" w:rsidP="002F3603">
      <w:pPr>
        <w:jc w:val="both"/>
      </w:pPr>
    </w:p>
    <w:p w:rsidR="00081285" w:rsidRDefault="00081285" w:rsidP="002F3603">
      <w:pPr>
        <w:jc w:val="both"/>
      </w:pPr>
    </w:p>
    <w:p w:rsidR="00081285" w:rsidRDefault="00081285" w:rsidP="002F3603">
      <w:pPr>
        <w:jc w:val="both"/>
      </w:pPr>
    </w:p>
    <w:p w:rsidR="00081285" w:rsidRDefault="00081285" w:rsidP="002F3603">
      <w:pPr>
        <w:jc w:val="both"/>
      </w:pPr>
    </w:p>
    <w:p w:rsidR="00081285" w:rsidRDefault="00081285" w:rsidP="002F3603">
      <w:pPr>
        <w:jc w:val="both"/>
      </w:pPr>
    </w:p>
    <w:p w:rsidR="00081285" w:rsidRDefault="00081285" w:rsidP="002F3603">
      <w:pPr>
        <w:jc w:val="both"/>
      </w:pPr>
    </w:p>
    <w:sectPr w:rsidR="00081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3D6"/>
    <w:multiLevelType w:val="hybridMultilevel"/>
    <w:tmpl w:val="A6DCD914"/>
    <w:lvl w:ilvl="0" w:tplc="AB986986">
      <w:start w:val="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2C64394F"/>
    <w:multiLevelType w:val="hybridMultilevel"/>
    <w:tmpl w:val="A3AA45CA"/>
    <w:lvl w:ilvl="0" w:tplc="8E723AF2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C658B"/>
    <w:multiLevelType w:val="hybridMultilevel"/>
    <w:tmpl w:val="C02AA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61326"/>
    <w:multiLevelType w:val="hybridMultilevel"/>
    <w:tmpl w:val="032873B6"/>
    <w:lvl w:ilvl="0" w:tplc="B2BED4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3338EA"/>
    <w:multiLevelType w:val="hybridMultilevel"/>
    <w:tmpl w:val="900CAFDC"/>
    <w:lvl w:ilvl="0" w:tplc="E286E47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1B072C"/>
    <w:multiLevelType w:val="hybridMultilevel"/>
    <w:tmpl w:val="9FF4D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B3E8A"/>
    <w:multiLevelType w:val="hybridMultilevel"/>
    <w:tmpl w:val="7B96CA44"/>
    <w:lvl w:ilvl="0" w:tplc="09183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64FBF"/>
    <w:multiLevelType w:val="hybridMultilevel"/>
    <w:tmpl w:val="FCB8A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F6972"/>
    <w:multiLevelType w:val="hybridMultilevel"/>
    <w:tmpl w:val="E1AABD16"/>
    <w:lvl w:ilvl="0" w:tplc="9824372C">
      <w:start w:val="3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66D53C23"/>
    <w:multiLevelType w:val="hybridMultilevel"/>
    <w:tmpl w:val="F97ED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613CE"/>
    <w:multiLevelType w:val="hybridMultilevel"/>
    <w:tmpl w:val="4394D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D3734"/>
    <w:multiLevelType w:val="hybridMultilevel"/>
    <w:tmpl w:val="160C3316"/>
    <w:lvl w:ilvl="0" w:tplc="C5804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00"/>
    <w:rsid w:val="00071018"/>
    <w:rsid w:val="00076995"/>
    <w:rsid w:val="00081285"/>
    <w:rsid w:val="000B2413"/>
    <w:rsid w:val="0014386B"/>
    <w:rsid w:val="00162A85"/>
    <w:rsid w:val="001B7B6D"/>
    <w:rsid w:val="002C1F00"/>
    <w:rsid w:val="002E06E7"/>
    <w:rsid w:val="002F3603"/>
    <w:rsid w:val="003F5356"/>
    <w:rsid w:val="004313AF"/>
    <w:rsid w:val="00570178"/>
    <w:rsid w:val="00604C9C"/>
    <w:rsid w:val="0068279B"/>
    <w:rsid w:val="00701989"/>
    <w:rsid w:val="00706DE7"/>
    <w:rsid w:val="0087445D"/>
    <w:rsid w:val="008F2C0E"/>
    <w:rsid w:val="00912612"/>
    <w:rsid w:val="009372E0"/>
    <w:rsid w:val="00A57DFB"/>
    <w:rsid w:val="00B02BB6"/>
    <w:rsid w:val="00C40CEA"/>
    <w:rsid w:val="00D1006B"/>
    <w:rsid w:val="00F130C0"/>
    <w:rsid w:val="00F9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E9C6F-6DF8-4E95-8D26-AA08EED6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1F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36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60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17</cp:revision>
  <cp:lastPrinted>2015-02-09T11:06:00Z</cp:lastPrinted>
  <dcterms:created xsi:type="dcterms:W3CDTF">2014-09-17T09:08:00Z</dcterms:created>
  <dcterms:modified xsi:type="dcterms:W3CDTF">2015-03-16T12:08:00Z</dcterms:modified>
</cp:coreProperties>
</file>