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6E13" w14:textId="77777777" w:rsidR="009540F8" w:rsidRDefault="009540F8" w:rsidP="009540F8">
      <w:pPr>
        <w:pStyle w:val="Prosttext"/>
      </w:pPr>
      <w:r>
        <w:t>Dobrý den,</w:t>
      </w:r>
    </w:p>
    <w:p w14:paraId="44B6AB37" w14:textId="77777777" w:rsidR="009540F8" w:rsidRDefault="009540F8" w:rsidP="009540F8">
      <w:pPr>
        <w:pStyle w:val="Prosttext"/>
      </w:pPr>
    </w:p>
    <w:p w14:paraId="2ED32E6E" w14:textId="77777777" w:rsidR="009540F8" w:rsidRDefault="009540F8" w:rsidP="009540F8">
      <w:pPr>
        <w:pStyle w:val="Prosttext"/>
      </w:pPr>
      <w:r>
        <w:t>v současné době zavádíme novou formu zabezpečené komunikace mezi naší ordinací a pacienty, která nahrazuje email a do velké míry i telefon, a umožní Vám domluvit si v některých případech rovnou termín zde v ordinaci. Usnadní Vám přístup k péči a zároveň šetří vzácný čas personálu ordinace.</w:t>
      </w:r>
    </w:p>
    <w:p w14:paraId="76A8F671" w14:textId="77777777" w:rsidR="009540F8" w:rsidRDefault="009540F8" w:rsidP="009540F8">
      <w:pPr>
        <w:pStyle w:val="Prosttext"/>
      </w:pPr>
    </w:p>
    <w:p w14:paraId="4B034E01" w14:textId="77777777" w:rsidR="009540F8" w:rsidRDefault="009540F8" w:rsidP="009540F8">
      <w:pPr>
        <w:pStyle w:val="Prosttext"/>
      </w:pPr>
      <w:r>
        <w:t>Pro kontaktování ordinace, řešení problémů a objednávání využívejte prosím přednostně systém naší virtuální sestry Emmy (</w:t>
      </w:r>
      <w:hyperlink r:id="rId4" w:history="1">
        <w:r>
          <w:rPr>
            <w:rStyle w:val="Hypertextovodkaz"/>
          </w:rPr>
          <w:t>http://www.sestraemmy.cz</w:t>
        </w:r>
      </w:hyperlink>
      <w:r>
        <w:t xml:space="preserve"> ).</w:t>
      </w:r>
    </w:p>
    <w:p w14:paraId="58D44711" w14:textId="77777777" w:rsidR="009540F8" w:rsidRDefault="009540F8" w:rsidP="009540F8">
      <w:pPr>
        <w:pStyle w:val="Prosttext"/>
      </w:pPr>
    </w:p>
    <w:p w14:paraId="62B734AF" w14:textId="77777777" w:rsidR="009540F8" w:rsidRDefault="009540F8" w:rsidP="009540F8">
      <w:pPr>
        <w:pStyle w:val="Prosttext"/>
      </w:pPr>
      <w:r>
        <w:t>Srdečně Vás proto zveme – založte si přístup zde a zkuste tento nový způsob komunikace s námi.</w:t>
      </w:r>
    </w:p>
    <w:p w14:paraId="296D11CA" w14:textId="77777777" w:rsidR="009540F8" w:rsidRDefault="009540F8" w:rsidP="009540F8">
      <w:pPr>
        <w:pStyle w:val="Prosttext"/>
      </w:pPr>
    </w:p>
    <w:p w14:paraId="585041A8" w14:textId="77777777" w:rsidR="009540F8" w:rsidRDefault="009540F8" w:rsidP="009540F8">
      <w:pPr>
        <w:pStyle w:val="Prosttext"/>
      </w:pPr>
      <w:r>
        <w:t xml:space="preserve">Pro přímý přístup do naší ordinace si můžete uložit odkaz: </w:t>
      </w:r>
      <w:hyperlink r:id="rId5" w:history="1">
        <w:r>
          <w:rPr>
            <w:rStyle w:val="Hypertextovodkaz"/>
          </w:rPr>
          <w:t>www.sestraemmy.cz/mediprax</w:t>
        </w:r>
      </w:hyperlink>
    </w:p>
    <w:p w14:paraId="19F3AA9E" w14:textId="77777777" w:rsidR="009540F8" w:rsidRDefault="009540F8" w:rsidP="009540F8">
      <w:pPr>
        <w:pStyle w:val="Prosttext"/>
      </w:pPr>
    </w:p>
    <w:p w14:paraId="33E5280C" w14:textId="77777777" w:rsidR="009540F8" w:rsidRDefault="009540F8" w:rsidP="009540F8">
      <w:pPr>
        <w:pStyle w:val="Prosttext"/>
      </w:pPr>
      <w:r>
        <w:t>Věříme, že díky pomoci Emmy budeme pro Vás dostupnější. Naše telefonní linka bude méně vytížená a bude skutečně sloužit pro urgentní hovory.</w:t>
      </w:r>
    </w:p>
    <w:p w14:paraId="793E141F" w14:textId="77777777" w:rsidR="009540F8" w:rsidRDefault="009540F8" w:rsidP="009540F8">
      <w:pPr>
        <w:pStyle w:val="Prosttext"/>
      </w:pPr>
    </w:p>
    <w:p w14:paraId="5D96D934" w14:textId="77777777" w:rsidR="009540F8" w:rsidRDefault="009540F8" w:rsidP="009540F8">
      <w:pPr>
        <w:pStyle w:val="Prosttext"/>
      </w:pPr>
      <w:r>
        <w:t>Upozorňujeme, že Emmy neslouží k řešení urgentních stavů.</w:t>
      </w:r>
    </w:p>
    <w:p w14:paraId="7F17881D" w14:textId="77777777" w:rsidR="009540F8" w:rsidRDefault="009540F8" w:rsidP="009540F8">
      <w:pPr>
        <w:pStyle w:val="Prosttext"/>
      </w:pPr>
    </w:p>
    <w:p w14:paraId="44CDB3C6" w14:textId="77777777" w:rsidR="009540F8" w:rsidRDefault="009540F8" w:rsidP="009540F8">
      <w:pPr>
        <w:pStyle w:val="Prosttext"/>
      </w:pPr>
      <w:r>
        <w:t>Těšíme se na Vaše postřehy a připomínky.</w:t>
      </w:r>
    </w:p>
    <w:p w14:paraId="22769ADB" w14:textId="77777777" w:rsidR="009540F8" w:rsidRDefault="009540F8" w:rsidP="009540F8">
      <w:pPr>
        <w:pStyle w:val="Prosttext"/>
      </w:pPr>
    </w:p>
    <w:p w14:paraId="3B1F9AED" w14:textId="77777777" w:rsidR="009540F8" w:rsidRDefault="009540F8" w:rsidP="009540F8">
      <w:pPr>
        <w:pStyle w:val="Prosttext"/>
      </w:pPr>
      <w:r>
        <w:t>S úctou a přáním pevného zdraví</w:t>
      </w:r>
    </w:p>
    <w:p w14:paraId="468747FF" w14:textId="77777777" w:rsidR="009540F8" w:rsidRDefault="009540F8" w:rsidP="009540F8">
      <w:pPr>
        <w:pStyle w:val="Prosttext"/>
      </w:pPr>
    </w:p>
    <w:p w14:paraId="4EE1C991" w14:textId="77777777" w:rsidR="009540F8" w:rsidRDefault="009540F8" w:rsidP="009540F8">
      <w:pPr>
        <w:pStyle w:val="Prosttext"/>
      </w:pPr>
      <w:r>
        <w:t xml:space="preserve">MUDr. Daniela </w:t>
      </w:r>
      <w:proofErr w:type="spellStart"/>
      <w:r>
        <w:t>Běhanová</w:t>
      </w:r>
      <w:proofErr w:type="spellEnd"/>
    </w:p>
    <w:p w14:paraId="3C83BA69" w14:textId="77777777" w:rsidR="001A4E1B" w:rsidRDefault="001A4E1B"/>
    <w:sectPr w:rsidR="001A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F8"/>
    <w:rsid w:val="001A4E1B"/>
    <w:rsid w:val="0095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09D9"/>
  <w15:chartTrackingRefBased/>
  <w15:docId w15:val="{3BDA41EE-0936-49CC-96F2-7486B8C9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40F8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540F8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540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straemmy.cz/mediprax" TargetMode="External"/><Relationship Id="rId4" Type="http://schemas.openxmlformats.org/officeDocument/2006/relationships/hyperlink" Target="http://www.sestraemm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2022-09-02T08:59:00Z</dcterms:created>
  <dcterms:modified xsi:type="dcterms:W3CDTF">2022-09-02T09:00:00Z</dcterms:modified>
</cp:coreProperties>
</file>